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760E" w14:textId="77777777" w:rsidR="00B714BE" w:rsidRPr="00B36537" w:rsidRDefault="00B714BE" w:rsidP="00B714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68BB069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FB74E3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35-03/21</w:t>
      </w:r>
    </w:p>
    <w:p w14:paraId="04C027B2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ABF9B9F" w14:textId="458C7E49" w:rsidR="00B714BE" w:rsidRPr="00FA32D1" w:rsidRDefault="00B714BE" w:rsidP="00B714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03C2194D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516016" w14:textId="77777777" w:rsidR="00B714BE" w:rsidRPr="00B36537" w:rsidRDefault="00B714BE" w:rsidP="00B714B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DFFFE9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697844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937B4D2" w14:textId="77777777" w:rsidR="00B714BE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920E09C" w14:textId="77777777" w:rsidR="00B714BE" w:rsidRPr="00C76195" w:rsidRDefault="00B714BE" w:rsidP="00B714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D55B87C" w14:textId="77777777" w:rsidR="00B714BE" w:rsidRPr="008D68C0" w:rsidRDefault="00B714BE" w:rsidP="00B714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C933188" w14:textId="77777777" w:rsidR="00B714BE" w:rsidRDefault="00B714BE" w:rsidP="00B714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5E008FF" w14:textId="37796CA5" w:rsidR="00B714BE" w:rsidRPr="00B36537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3EC5E944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92AC3F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AE6BEDC" w14:textId="77777777" w:rsidR="00B714BE" w:rsidRPr="00B36537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34CCD3" w14:textId="5087566B" w:rsidR="00B714BE" w:rsidRPr="00684280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1A27866" w14:textId="77777777" w:rsidR="00B714BE" w:rsidRPr="00B36537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11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0F187F1" w14:textId="77777777" w:rsidR="00B714BE" w:rsidRPr="00B36537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CF90CCE" w14:textId="0BF5C32C" w:rsidR="00B714BE" w:rsidRPr="00B36537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96D217D" w14:textId="77777777" w:rsidR="00B714BE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AAA8C68" w14:textId="22BF3D0E" w:rsidR="00B714BE" w:rsidRDefault="00B714BE" w:rsidP="00B71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BD93D03" w14:textId="1FDA45E1" w:rsidR="00B714BE" w:rsidRDefault="00B714BE" w:rsidP="00B71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400">
        <w:rPr>
          <w:rFonts w:ascii="Times New Roman" w:hAnsi="Times New Roman"/>
          <w:sz w:val="24"/>
          <w:szCs w:val="28"/>
        </w:rPr>
        <w:t xml:space="preserve">Адвокат 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</w:t>
      </w:r>
      <w:r>
        <w:rPr>
          <w:rFonts w:ascii="Times New Roman" w:hAnsi="Times New Roman"/>
          <w:sz w:val="24"/>
          <w:szCs w:val="28"/>
        </w:rPr>
        <w:t>.</w:t>
      </w:r>
      <w:r w:rsidRPr="00710400">
        <w:rPr>
          <w:rFonts w:ascii="Times New Roman" w:hAnsi="Times New Roman"/>
          <w:sz w:val="24"/>
          <w:szCs w:val="28"/>
        </w:rPr>
        <w:t>А.Г.</w:t>
      </w:r>
      <w:r w:rsidRPr="007104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представила письменные объяснения, в которых объяснила образование задолженности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тем, что в связи с </w:t>
      </w:r>
      <w:r w:rsidRPr="00710400">
        <w:rPr>
          <w:rFonts w:ascii="Times New Roman" w:hAnsi="Times New Roman"/>
          <w:sz w:val="24"/>
          <w:szCs w:val="28"/>
        </w:rPr>
        <w:t>переводом в другое адвокатское образование, а также нахо</w:t>
      </w:r>
      <w:r>
        <w:rPr>
          <w:rFonts w:ascii="Times New Roman" w:hAnsi="Times New Roman"/>
          <w:sz w:val="24"/>
          <w:szCs w:val="28"/>
        </w:rPr>
        <w:t>ждением</w:t>
      </w:r>
      <w:r w:rsidRPr="00710400">
        <w:rPr>
          <w:rFonts w:ascii="Times New Roman" w:hAnsi="Times New Roman"/>
          <w:sz w:val="24"/>
          <w:szCs w:val="28"/>
        </w:rPr>
        <w:t xml:space="preserve"> на больничном, по независящим от </w:t>
      </w:r>
      <w:r>
        <w:rPr>
          <w:rFonts w:ascii="Times New Roman" w:hAnsi="Times New Roman"/>
          <w:sz w:val="24"/>
          <w:szCs w:val="28"/>
        </w:rPr>
        <w:t>неё</w:t>
      </w:r>
      <w:r w:rsidRPr="00710400">
        <w:rPr>
          <w:rFonts w:ascii="Times New Roman" w:hAnsi="Times New Roman"/>
          <w:sz w:val="24"/>
          <w:szCs w:val="28"/>
        </w:rPr>
        <w:t xml:space="preserve"> обстоятельствам, не была уведомлена о наличии задолженности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сообщила о полном погашении задолженности,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8065DA7" w14:textId="77777777" w:rsidR="00B714BE" w:rsidRDefault="00B714BE" w:rsidP="00B714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743A70A" w14:textId="03F3BB53" w:rsidR="00B714BE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96BD62B" w14:textId="77777777" w:rsidR="00B714BE" w:rsidRPr="00B36537" w:rsidRDefault="00B714BE" w:rsidP="00B714B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03F78D" w14:textId="77777777" w:rsidR="00B714BE" w:rsidRPr="00B36537" w:rsidRDefault="00B714BE" w:rsidP="00B714B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83CC474" w14:textId="77777777" w:rsidR="00B714BE" w:rsidRPr="00B36537" w:rsidRDefault="00B714BE" w:rsidP="00B714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493CA8" w14:textId="77777777" w:rsidR="00B714BE" w:rsidRPr="00B36537" w:rsidRDefault="00B714BE" w:rsidP="00B714B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AA8BA71" w14:textId="77777777" w:rsidR="00B714BE" w:rsidRPr="00B36537" w:rsidRDefault="00B714BE" w:rsidP="00B714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60570D8" w14:textId="77777777" w:rsidR="00B714BE" w:rsidRPr="00B36537" w:rsidRDefault="00B714BE" w:rsidP="00B714B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9C6E89C" w14:textId="77777777" w:rsidR="00B714BE" w:rsidRPr="00B36537" w:rsidRDefault="00B714BE" w:rsidP="00B714B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ED66FDB" w14:textId="77777777" w:rsidR="00B714BE" w:rsidRPr="00B36537" w:rsidRDefault="00B714BE" w:rsidP="00B714B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38DED76" w14:textId="77777777" w:rsidR="00B714BE" w:rsidRPr="0060416E" w:rsidRDefault="00B714BE" w:rsidP="00B714B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6DBBDF5" w14:textId="4F2135C5" w:rsidR="00B714BE" w:rsidRPr="00B36537" w:rsidRDefault="00B714BE" w:rsidP="00B7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7131DAB" w14:textId="77777777" w:rsidR="00B714BE" w:rsidRDefault="00B714BE" w:rsidP="00B714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6615C5" w14:textId="77777777" w:rsidR="00B714BE" w:rsidRDefault="00B714BE" w:rsidP="00B714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5DE894" w14:textId="77777777" w:rsidR="00B714BE" w:rsidRPr="00F2092D" w:rsidRDefault="00B714BE" w:rsidP="00B714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B05095" w14:textId="77777777" w:rsidR="00B714BE" w:rsidRPr="00F2092D" w:rsidRDefault="00B714BE" w:rsidP="00B714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101D4D" w14:textId="77777777" w:rsidR="00B714BE" w:rsidRPr="00F2092D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B40DD26" w14:textId="77777777" w:rsidR="00B714BE" w:rsidRPr="00F2092D" w:rsidRDefault="00B714BE" w:rsidP="00B714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A1BF9B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07"/>
    <w:rsid w:val="003F1107"/>
    <w:rsid w:val="00B714BE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48C8"/>
  <w15:chartTrackingRefBased/>
  <w15:docId w15:val="{00B35517-9689-46D5-9C84-8B1D0F27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4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14B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2022-03-24T09:10:00Z</dcterms:created>
  <dcterms:modified xsi:type="dcterms:W3CDTF">2022-03-24T09:12:00Z</dcterms:modified>
</cp:coreProperties>
</file>